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47E5EF72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EB2C4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EB2C4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</w:t>
      </w:r>
      <w:r w:rsidRPr="00EB2C4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5B1FCA6B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EB2C4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EB2C4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="00273F12" w:rsidRPr="00EB2C43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6DA55B3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EB2C4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EB2C4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="00BE3EC0" w:rsidRPr="00EB2C43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90EFF" w14:textId="77777777" w:rsidR="0023193D" w:rsidRDefault="0023193D" w:rsidP="0097351A">
      <w:pPr>
        <w:spacing w:after="0" w:line="240" w:lineRule="auto"/>
      </w:pPr>
      <w:r>
        <w:separator/>
      </w:r>
    </w:p>
  </w:endnote>
  <w:endnote w:type="continuationSeparator" w:id="0">
    <w:p w14:paraId="2ED9A38A" w14:textId="77777777" w:rsidR="0023193D" w:rsidRDefault="0023193D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6AC1B" w14:textId="77777777" w:rsidR="0023193D" w:rsidRDefault="0023193D" w:rsidP="0097351A">
      <w:pPr>
        <w:spacing w:after="0" w:line="240" w:lineRule="auto"/>
      </w:pPr>
      <w:r>
        <w:separator/>
      </w:r>
    </w:p>
  </w:footnote>
  <w:footnote w:type="continuationSeparator" w:id="0">
    <w:p w14:paraId="501E07DD" w14:textId="77777777" w:rsidR="0023193D" w:rsidRDefault="0023193D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3193D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056E5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EB2C43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2026-04-24T09:31:00Z</dcterms:modified>
</cp:coreProperties>
</file>